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9E692" w14:textId="6DFEC0DC" w:rsidR="006761B4" w:rsidRDefault="00216A2D">
      <w:r>
        <w:rPr>
          <w:noProof/>
        </w:rPr>
        <w:drawing>
          <wp:anchor distT="0" distB="0" distL="114300" distR="114300" simplePos="0" relativeHeight="251658240" behindDoc="0" locked="0" layoutInCell="1" allowOverlap="1" wp14:anchorId="6139BA85" wp14:editId="2CF136DD">
            <wp:simplePos x="0" y="0"/>
            <wp:positionH relativeFrom="column">
              <wp:posOffset>218554</wp:posOffset>
            </wp:positionH>
            <wp:positionV relativeFrom="paragraph">
              <wp:posOffset>107315</wp:posOffset>
            </wp:positionV>
            <wp:extent cx="9399636" cy="6645124"/>
            <wp:effectExtent l="0" t="0" r="0" b="3810"/>
            <wp:wrapNone/>
            <wp:docPr id="14064824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8246" name="圖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9636" cy="6645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61B4" w:rsidSect="00CE71E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2D"/>
    <w:rsid w:val="00216A2D"/>
    <w:rsid w:val="00277ABA"/>
    <w:rsid w:val="00312723"/>
    <w:rsid w:val="006761B4"/>
    <w:rsid w:val="007152FE"/>
    <w:rsid w:val="007A5261"/>
    <w:rsid w:val="00CE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E193D"/>
  <w15:chartTrackingRefBased/>
  <w15:docId w15:val="{592A5286-824E-42D9-A819-DFD1DAD3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山水 大溪</dc:creator>
  <cp:keywords/>
  <dc:description/>
  <cp:lastModifiedBy>山水 大溪</cp:lastModifiedBy>
  <cp:revision>3</cp:revision>
  <dcterms:created xsi:type="dcterms:W3CDTF">2024-04-01T03:11:00Z</dcterms:created>
  <dcterms:modified xsi:type="dcterms:W3CDTF">2026-06-24T04:28:00Z</dcterms:modified>
</cp:coreProperties>
</file>