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70AE7" w14:textId="1DDDD63D" w:rsidR="002F3DF6" w:rsidRDefault="003B2BA2">
      <w:r>
        <w:rPr>
          <w:noProof/>
        </w:rPr>
        <w:drawing>
          <wp:inline distT="0" distB="0" distL="0" distR="0" wp14:anchorId="62709EA0" wp14:editId="15CF27B4">
            <wp:extent cx="9400540" cy="6645910"/>
            <wp:effectExtent l="0" t="0" r="0" b="2540"/>
            <wp:docPr id="108497571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75711" name="圖片 10849757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054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3DF6" w:rsidSect="00216F59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F59"/>
    <w:rsid w:val="001F2DF4"/>
    <w:rsid w:val="00216F59"/>
    <w:rsid w:val="002873C3"/>
    <w:rsid w:val="002A0FE1"/>
    <w:rsid w:val="002F3DF6"/>
    <w:rsid w:val="003B2BA2"/>
    <w:rsid w:val="006142A9"/>
    <w:rsid w:val="00635DB7"/>
    <w:rsid w:val="00676383"/>
    <w:rsid w:val="00BB0FD1"/>
    <w:rsid w:val="00BF0286"/>
    <w:rsid w:val="00C31B4F"/>
    <w:rsid w:val="00C9295A"/>
    <w:rsid w:val="00D3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D101A"/>
  <w15:chartTrackingRefBased/>
  <w15:docId w15:val="{2F5E706D-19DE-464D-800C-E1C5AB2F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山水 大溪</dc:creator>
  <cp:keywords/>
  <dc:description/>
  <cp:lastModifiedBy>山水 大溪</cp:lastModifiedBy>
  <cp:revision>9</cp:revision>
  <dcterms:created xsi:type="dcterms:W3CDTF">2023-11-26T09:26:00Z</dcterms:created>
  <dcterms:modified xsi:type="dcterms:W3CDTF">2026-09-13T01:53:00Z</dcterms:modified>
</cp:coreProperties>
</file>