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0AE7" w14:textId="30D43939" w:rsidR="002F3DF6" w:rsidRDefault="00216F59">
      <w:r>
        <w:rPr>
          <w:noProof/>
        </w:rPr>
        <w:drawing>
          <wp:inline distT="0" distB="0" distL="0" distR="0" wp14:anchorId="58A42037" wp14:editId="4663C160">
            <wp:extent cx="9399633" cy="6645123"/>
            <wp:effectExtent l="0" t="0" r="0" b="3810"/>
            <wp:docPr id="39396507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65072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633" cy="664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DF6" w:rsidSect="00216F5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9"/>
    <w:rsid w:val="000B7F08"/>
    <w:rsid w:val="00216F59"/>
    <w:rsid w:val="002A0FE1"/>
    <w:rsid w:val="002F3DF6"/>
    <w:rsid w:val="005F139A"/>
    <w:rsid w:val="00704D69"/>
    <w:rsid w:val="007B4F2A"/>
    <w:rsid w:val="00987A40"/>
    <w:rsid w:val="009D6F5A"/>
    <w:rsid w:val="00AD3568"/>
    <w:rsid w:val="00AE3087"/>
    <w:rsid w:val="00B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101A"/>
  <w15:chartTrackingRefBased/>
  <w15:docId w15:val="{2F5E706D-19DE-464D-800C-E1C5AB2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山水 大溪</dc:creator>
  <cp:keywords/>
  <dc:description/>
  <cp:lastModifiedBy>山水 大溪</cp:lastModifiedBy>
  <cp:revision>6</cp:revision>
  <dcterms:created xsi:type="dcterms:W3CDTF">2023-11-26T09:26:00Z</dcterms:created>
  <dcterms:modified xsi:type="dcterms:W3CDTF">2025-12-25T03:30:00Z</dcterms:modified>
</cp:coreProperties>
</file>